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912CA" w14:textId="77777777" w:rsidR="00CD3FFD" w:rsidRDefault="00D80F97">
      <w:pPr>
        <w:jc w:val="center"/>
        <w:rPr>
          <w:rFonts w:asciiTheme="majorHAnsi" w:hAnsiTheme="majorHAnsi" w:cstheme="majorHAnsi"/>
          <w:b/>
          <w:color w:val="840259"/>
          <w:sz w:val="44"/>
          <w:szCs w:val="44"/>
          <w:u w:val="single"/>
        </w:rPr>
      </w:pPr>
      <w:r>
        <w:rPr>
          <w:rFonts w:asciiTheme="majorHAnsi" w:hAnsiTheme="majorHAnsi" w:cstheme="majorHAnsi"/>
          <w:b/>
          <w:color w:val="840259"/>
          <w:sz w:val="44"/>
          <w:szCs w:val="44"/>
          <w:u w:val="single"/>
        </w:rPr>
        <w:t>CHARTE DE BONNE CONDUITE</w:t>
      </w:r>
    </w:p>
    <w:p w14:paraId="4C829DC2" w14:textId="77777777" w:rsidR="00CD3FFD" w:rsidRDefault="00CD3FFD">
      <w:pPr>
        <w:pStyle w:val="Default"/>
        <w:jc w:val="both"/>
        <w:rPr>
          <w:rFonts w:asciiTheme="majorHAnsi" w:hAnsiTheme="majorHAnsi" w:cstheme="majorHAnsi"/>
        </w:rPr>
      </w:pPr>
    </w:p>
    <w:p w14:paraId="49EAF52A" w14:textId="77777777" w:rsidR="00CD3FFD" w:rsidRDefault="00D80F97">
      <w:pPr>
        <w:pStyle w:val="NormalWeb"/>
        <w:spacing w:before="280" w:after="28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Cette charte de bonne conduite vous donne les bonnes pratiques à respecter pour réaliser ce défi sportif solidaire dans les meilleures conditions.</w:t>
      </w:r>
    </w:p>
    <w:p w14:paraId="55CC365B" w14:textId="77777777" w:rsidR="00CD3FFD" w:rsidRDefault="00D80F97">
      <w:pPr>
        <w:pStyle w:val="NormalWeb"/>
        <w:spacing w:before="280" w:after="28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 Chaque participant à l’opération </w:t>
      </w:r>
      <w:proofErr w:type="spellStart"/>
      <w:r>
        <w:rPr>
          <w:rFonts w:asciiTheme="majorHAnsi" w:hAnsiTheme="majorHAnsi" w:cstheme="majorHAnsi"/>
          <w:sz w:val="28"/>
          <w:szCs w:val="28"/>
        </w:rPr>
        <w:t>SoliLam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s’engage à :</w:t>
      </w:r>
    </w:p>
    <w:p w14:paraId="164E22B1" w14:textId="77777777" w:rsidR="00CD3FFD" w:rsidRDefault="00D80F97">
      <w:pPr>
        <w:pStyle w:val="NormalWeb"/>
        <w:numPr>
          <w:ilvl w:val="0"/>
          <w:numId w:val="1"/>
        </w:numPr>
        <w:spacing w:before="28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Respecter ses capacités : ce n'est pas une compétition sportive mais un évènement solidaire. Il n’y a pas de distance ou de durée minimale, chaque activité physique compte.</w:t>
      </w:r>
    </w:p>
    <w:p w14:paraId="4E95ADC7" w14:textId="77777777" w:rsidR="00CD3FFD" w:rsidRDefault="00D80F97">
      <w:pPr>
        <w:pStyle w:val="NormalWeb"/>
        <w:numPr>
          <w:ilvl w:val="0"/>
          <w:numId w:val="1"/>
        </w:num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Respecter les règles et/ou préconisations de santé en vigueur et communiquées par le ministère de la santé.</w:t>
      </w:r>
    </w:p>
    <w:p w14:paraId="5F387E16" w14:textId="77777777" w:rsidR="00CD3FFD" w:rsidRDefault="00D80F97">
      <w:pPr>
        <w:pStyle w:val="NormalWeb"/>
        <w:numPr>
          <w:ilvl w:val="0"/>
          <w:numId w:val="1"/>
        </w:numPr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 xml:space="preserve">Pratiquer ses activités physiques sous sa propre responsabilité. </w:t>
      </w:r>
    </w:p>
    <w:p w14:paraId="154A072F" w14:textId="77777777" w:rsidR="00CD3FFD" w:rsidRDefault="00D80F97">
      <w:pPr>
        <w:pStyle w:val="NormalWeb"/>
        <w:numPr>
          <w:ilvl w:val="0"/>
          <w:numId w:val="1"/>
        </w:numPr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 xml:space="preserve">Ne pas lancer de poursuite contre l’organisateur de l’évènement </w:t>
      </w:r>
      <w:proofErr w:type="spellStart"/>
      <w:r>
        <w:rPr>
          <w:rFonts w:asciiTheme="majorHAnsi" w:hAnsiTheme="majorHAnsi" w:cstheme="majorHAnsi"/>
          <w:color w:val="000000"/>
          <w:sz w:val="28"/>
          <w:szCs w:val="28"/>
        </w:rPr>
        <w:t>SoliLam</w:t>
      </w:r>
      <w:proofErr w:type="spellEnd"/>
      <w:r>
        <w:rPr>
          <w:rFonts w:asciiTheme="majorHAnsi" w:hAnsiTheme="majorHAnsi" w:cstheme="majorHAnsi"/>
          <w:color w:val="000000"/>
          <w:sz w:val="28"/>
          <w:szCs w:val="28"/>
        </w:rPr>
        <w:t> en cas de dommages, qu’ils soient physiques, matériels ou judiciaires.</w:t>
      </w:r>
    </w:p>
    <w:p w14:paraId="54024CD9" w14:textId="77777777" w:rsidR="00CD3FFD" w:rsidRDefault="00D80F97">
      <w:pPr>
        <w:pStyle w:val="NormalWeb"/>
        <w:numPr>
          <w:ilvl w:val="0"/>
          <w:numId w:val="1"/>
        </w:numPr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Posséder une assurance individuelle couvrant les dommages corporels.</w:t>
      </w:r>
    </w:p>
    <w:p w14:paraId="774AF233" w14:textId="77777777" w:rsidR="00CD3FFD" w:rsidRDefault="00D80F97">
      <w:pPr>
        <w:pStyle w:val="NormalWeb"/>
        <w:numPr>
          <w:ilvl w:val="0"/>
          <w:numId w:val="1"/>
        </w:numPr>
        <w:spacing w:after="280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Avoir lu et accepté le contenu de cette charte et du règlement avant de valider son engagement.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113A98C6" w14:textId="77777777" w:rsidR="00CD3FFD" w:rsidRDefault="00CD3FFD">
      <w:pPr>
        <w:pStyle w:val="NormalWeb"/>
        <w:spacing w:before="280" w:after="280"/>
        <w:jc w:val="both"/>
        <w:rPr>
          <w:rFonts w:asciiTheme="majorHAnsi" w:hAnsiTheme="majorHAnsi" w:cstheme="majorHAnsi"/>
          <w:color w:val="000000"/>
          <w:sz w:val="28"/>
          <w:szCs w:val="28"/>
        </w:rPr>
      </w:pPr>
    </w:p>
    <w:p w14:paraId="10039C5B" w14:textId="77777777" w:rsidR="00CD3FFD" w:rsidRDefault="00D80F97">
      <w:pPr>
        <w:jc w:val="center"/>
        <w:rPr>
          <w:rFonts w:ascii="Corbel" w:hAnsi="Corbel"/>
          <w:sz w:val="28"/>
          <w:szCs w:val="28"/>
        </w:rPr>
      </w:pPr>
      <w:r>
        <w:rPr>
          <w:noProof/>
        </w:rPr>
        <w:drawing>
          <wp:inline distT="0" distB="0" distL="0" distR="0" wp14:anchorId="7591F9EA" wp14:editId="7C2D824F">
            <wp:extent cx="3705225" cy="37052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3FFD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3AB88" w14:textId="77777777" w:rsidR="00D80F97" w:rsidRDefault="00D80F97">
      <w:r>
        <w:separator/>
      </w:r>
    </w:p>
  </w:endnote>
  <w:endnote w:type="continuationSeparator" w:id="0">
    <w:p w14:paraId="4918E1EF" w14:textId="77777777" w:rsidR="00D80F97" w:rsidRDefault="00D8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23DFB" w14:textId="77777777" w:rsidR="00D80F97" w:rsidRDefault="00D80F97">
      <w:r>
        <w:separator/>
      </w:r>
    </w:p>
  </w:footnote>
  <w:footnote w:type="continuationSeparator" w:id="0">
    <w:p w14:paraId="1C4E9681" w14:textId="77777777" w:rsidR="00D80F97" w:rsidRDefault="00D80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EE3DC" w14:textId="77777777" w:rsidR="00CD3FFD" w:rsidRDefault="00CD3F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070F" w14:textId="77777777" w:rsidR="00CD3FFD" w:rsidRDefault="00D80F97">
    <w:pPr>
      <w:pStyle w:val="En-tte"/>
    </w:pPr>
    <w:r>
      <w:rPr>
        <w:noProof/>
      </w:rPr>
      <w:drawing>
        <wp:anchor distT="0" distB="0" distL="0" distR="0" simplePos="0" relativeHeight="251656192" behindDoc="1" locked="0" layoutInCell="0" allowOverlap="1" wp14:anchorId="185EA70F" wp14:editId="023BB276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914400" cy="574675"/>
          <wp:effectExtent l="0" t="0" r="0" b="0"/>
          <wp:wrapNone/>
          <wp:docPr id="2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4739FB56" wp14:editId="166BDB01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666750" cy="666750"/>
          <wp:effectExtent l="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14389" w14:textId="77777777" w:rsidR="00CD3FFD" w:rsidRDefault="00D80F97">
    <w:pPr>
      <w:pStyle w:val="En-tte"/>
    </w:pPr>
    <w:r>
      <w:rPr>
        <w:noProof/>
      </w:rPr>
      <w:drawing>
        <wp:anchor distT="0" distB="0" distL="0" distR="0" simplePos="0" relativeHeight="251657216" behindDoc="1" locked="0" layoutInCell="0" allowOverlap="1" wp14:anchorId="42BD67CA" wp14:editId="77439396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914400" cy="574675"/>
          <wp:effectExtent l="0" t="0" r="0" b="0"/>
          <wp:wrapNone/>
          <wp:docPr id="4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0" allowOverlap="1" wp14:anchorId="7681CE36" wp14:editId="6CD0DD08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666750" cy="666750"/>
          <wp:effectExtent l="0" t="0" r="0" b="0"/>
          <wp:wrapNone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165EF"/>
    <w:multiLevelType w:val="multilevel"/>
    <w:tmpl w:val="8B8841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3DF207E"/>
    <w:multiLevelType w:val="multilevel"/>
    <w:tmpl w:val="72F6D7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48121093">
    <w:abstractNumId w:val="0"/>
  </w:num>
  <w:num w:numId="2" w16cid:durableId="903180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FFD"/>
    <w:rsid w:val="001C74A2"/>
    <w:rsid w:val="007C0849"/>
    <w:rsid w:val="00CD3FFD"/>
    <w:rsid w:val="00D8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78932"/>
  <w15:docId w15:val="{468E8937-8F7D-497E-B8C2-9AA6FB85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7481D"/>
    <w:rPr>
      <w:color w:val="0000FF"/>
      <w:u w:val="single"/>
    </w:rPr>
  </w:style>
  <w:style w:type="character" w:customStyle="1" w:styleId="En-tteCar">
    <w:name w:val="En-tête Car"/>
    <w:basedOn w:val="Policepardfaut"/>
    <w:link w:val="En-tte"/>
    <w:uiPriority w:val="99"/>
    <w:qFormat/>
    <w:rsid w:val="005775EF"/>
  </w:style>
  <w:style w:type="character" w:customStyle="1" w:styleId="PieddepageCar">
    <w:name w:val="Pied de page Car"/>
    <w:basedOn w:val="Policepardfaut"/>
    <w:link w:val="Pieddepage"/>
    <w:uiPriority w:val="99"/>
    <w:qFormat/>
    <w:rsid w:val="005775EF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F7481D"/>
    <w:pPr>
      <w:spacing w:beforeAutospacing="1" w:afterAutospacing="1"/>
    </w:pPr>
    <w:rPr>
      <w:rFonts w:ascii="Times" w:hAnsi="Times" w:cs="Times New Roman"/>
      <w:sz w:val="20"/>
      <w:szCs w:val="20"/>
    </w:rPr>
  </w:style>
  <w:style w:type="paragraph" w:customStyle="1" w:styleId="Default">
    <w:name w:val="Default"/>
    <w:qFormat/>
    <w:rsid w:val="0069295A"/>
    <w:rPr>
      <w:rFonts w:ascii="Arial" w:eastAsia="MS Mincho" w:hAnsi="Arial" w:cs="Arial"/>
      <w:color w:val="000000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5775E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5775EF"/>
    <w:pPr>
      <w:tabs>
        <w:tab w:val="center" w:pos="4536"/>
        <w:tab w:val="right" w:pos="9072"/>
      </w:tabs>
    </w:pPr>
  </w:style>
  <w:style w:type="numbering" w:customStyle="1" w:styleId="Pasdeliste">
    <w:name w:val="Pas de liste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751</Characters>
  <Application>Microsoft Office Word</Application>
  <DocSecurity>4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Gondard</dc:creator>
  <dc:description/>
  <cp:lastModifiedBy>Laetitia GEORGES (Studiodev SARL)</cp:lastModifiedBy>
  <cp:revision>2</cp:revision>
  <cp:lastPrinted>2020-04-15T09:05:00Z</cp:lastPrinted>
  <dcterms:created xsi:type="dcterms:W3CDTF">2026-05-26T09:19:00Z</dcterms:created>
  <dcterms:modified xsi:type="dcterms:W3CDTF">2026-05-26T09:19:00Z</dcterms:modified>
  <dc:language>fr-FR</dc:language>
</cp:coreProperties>
</file>