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28B9" w14:textId="6404E8AB" w:rsidR="008F5A2A" w:rsidRDefault="00C05619" w:rsidP="5C64F82E">
      <w:pPr>
        <w:rPr>
          <w:b/>
          <w:bCs/>
          <w:sz w:val="32"/>
          <w:szCs w:val="32"/>
        </w:rPr>
      </w:pPr>
      <w:r w:rsidRPr="5C64F82E">
        <w:rPr>
          <w:b/>
          <w:bCs/>
          <w:sz w:val="32"/>
          <w:szCs w:val="32"/>
        </w:rPr>
        <w:t>THOIRY WILD RACE 202</w:t>
      </w:r>
      <w:r w:rsidR="00BD0EDF">
        <w:rPr>
          <w:b/>
          <w:bCs/>
          <w:sz w:val="32"/>
          <w:szCs w:val="32"/>
        </w:rPr>
        <w:t>1</w:t>
      </w:r>
    </w:p>
    <w:p w14:paraId="402820DF" w14:textId="1CC39CBB" w:rsidR="00C05619" w:rsidRDefault="00C05619" w:rsidP="5C64F82E">
      <w:pPr>
        <w:tabs>
          <w:tab w:val="left" w:pos="3615"/>
        </w:tabs>
        <w:rPr>
          <w:b/>
          <w:bCs/>
          <w:sz w:val="32"/>
          <w:szCs w:val="32"/>
        </w:rPr>
      </w:pPr>
      <w:r w:rsidRPr="5C64F82E">
        <w:rPr>
          <w:b/>
          <w:bCs/>
          <w:sz w:val="32"/>
          <w:szCs w:val="32"/>
        </w:rPr>
        <w:t>REGLEMENT DE LA 3</w:t>
      </w:r>
      <w:r w:rsidR="26AE6EF8" w:rsidRPr="5C64F82E">
        <w:rPr>
          <w:b/>
          <w:bCs/>
          <w:sz w:val="32"/>
          <w:szCs w:val="32"/>
        </w:rPr>
        <w:t xml:space="preserve"> </w:t>
      </w:r>
      <w:r w:rsidRPr="5C64F82E">
        <w:rPr>
          <w:b/>
          <w:bCs/>
          <w:sz w:val="32"/>
          <w:szCs w:val="32"/>
        </w:rPr>
        <w:t xml:space="preserve">EME EDITION </w:t>
      </w:r>
      <w:r>
        <w:tab/>
      </w:r>
    </w:p>
    <w:p w14:paraId="0C95FE7B" w14:textId="71506EC0" w:rsidR="00C05619" w:rsidRDefault="00C05619" w:rsidP="00C05619">
      <w:pPr>
        <w:tabs>
          <w:tab w:val="left" w:pos="3615"/>
        </w:tabs>
      </w:pPr>
    </w:p>
    <w:p w14:paraId="35B5B330" w14:textId="68D002F4" w:rsidR="00C05619" w:rsidRDefault="00C05619" w:rsidP="5C64F82E">
      <w:pPr>
        <w:tabs>
          <w:tab w:val="left" w:pos="3615"/>
        </w:tabs>
        <w:rPr>
          <w:b/>
          <w:bCs/>
          <w:sz w:val="28"/>
          <w:szCs w:val="28"/>
        </w:rPr>
      </w:pPr>
      <w:r w:rsidRPr="5C64F82E">
        <w:rPr>
          <w:b/>
          <w:bCs/>
          <w:sz w:val="28"/>
          <w:szCs w:val="28"/>
        </w:rPr>
        <w:t>Article 1 :</w:t>
      </w:r>
      <w:r w:rsidR="007715E1" w:rsidRPr="5C64F82E">
        <w:rPr>
          <w:b/>
          <w:bCs/>
          <w:sz w:val="28"/>
          <w:szCs w:val="28"/>
        </w:rPr>
        <w:t xml:space="preserve"> </w:t>
      </w:r>
      <w:r w:rsidR="55024C06" w:rsidRPr="5C64F82E">
        <w:rPr>
          <w:b/>
          <w:bCs/>
          <w:sz w:val="28"/>
          <w:szCs w:val="28"/>
        </w:rPr>
        <w:t>EPREUVES</w:t>
      </w:r>
    </w:p>
    <w:p w14:paraId="4DFE758F" w14:textId="553D2801" w:rsidR="00C05619" w:rsidRDefault="00C05619" w:rsidP="00C05619">
      <w:pPr>
        <w:tabs>
          <w:tab w:val="left" w:pos="3615"/>
        </w:tabs>
      </w:pPr>
      <w:r>
        <w:t>Le Zoo</w:t>
      </w:r>
      <w:r w:rsidR="000C3DDD">
        <w:t>Safari</w:t>
      </w:r>
      <w:r>
        <w:t xml:space="preserve"> </w:t>
      </w:r>
      <w:r w:rsidR="00267DBA">
        <w:t xml:space="preserve">de Thoiry </w:t>
      </w:r>
      <w:r>
        <w:t xml:space="preserve">organise le dimanche </w:t>
      </w:r>
      <w:r w:rsidR="00BD0EDF">
        <w:t>19</w:t>
      </w:r>
      <w:r>
        <w:t xml:space="preserve"> septembre</w:t>
      </w:r>
      <w:r w:rsidR="00BD0EDF">
        <w:t xml:space="preserve"> 2021</w:t>
      </w:r>
      <w:r>
        <w:t xml:space="preserve"> une course à pied de 10 km et une course de moins d’1km pour les </w:t>
      </w:r>
      <w:r w:rsidR="005F2709">
        <w:t>enfants, sous</w:t>
      </w:r>
      <w:r>
        <w:t xml:space="preserve"> le nom de la THOIRY WILD RACE</w:t>
      </w:r>
      <w:r w:rsidR="00BE3C21">
        <w:t>. Cette 3</w:t>
      </w:r>
      <w:r w:rsidR="005F2709">
        <w:t>ème</w:t>
      </w:r>
      <w:r w:rsidR="00BE3C21">
        <w:t xml:space="preserve"> édition accepte </w:t>
      </w:r>
      <w:r w:rsidR="005F2709">
        <w:t>uniquement les</w:t>
      </w:r>
      <w:r w:rsidR="00BE3C21">
        <w:t xml:space="preserve"> </w:t>
      </w:r>
      <w:r w:rsidR="005F2709">
        <w:t>coureurs. (</w:t>
      </w:r>
      <w:r w:rsidR="00BD0EDF">
        <w:t>Pas</w:t>
      </w:r>
      <w:r w:rsidR="00BE3C21">
        <w:t xml:space="preserve"> de marcheurs ou de marcheurs nordiques pour cette </w:t>
      </w:r>
      <w:r w:rsidR="001C5836">
        <w:t>3</w:t>
      </w:r>
      <w:r w:rsidR="00BD0EDF" w:rsidRPr="001C5836">
        <w:rPr>
          <w:vertAlign w:val="superscript"/>
        </w:rPr>
        <w:t>ème</w:t>
      </w:r>
      <w:r w:rsidR="00BD0EDF">
        <w:t xml:space="preserve"> édition</w:t>
      </w:r>
      <w:r w:rsidR="00BE3C21">
        <w:t xml:space="preserve"> 202</w:t>
      </w:r>
      <w:r w:rsidR="00BD0EDF">
        <w:t>1</w:t>
      </w:r>
      <w:r w:rsidR="00BE3C21">
        <w:t>)</w:t>
      </w:r>
    </w:p>
    <w:p w14:paraId="4F300824" w14:textId="480680E3" w:rsidR="00C05619" w:rsidRDefault="00C05619" w:rsidP="5C64F82E">
      <w:pPr>
        <w:rPr>
          <w:b/>
          <w:bCs/>
          <w:sz w:val="28"/>
          <w:szCs w:val="28"/>
        </w:rPr>
      </w:pPr>
      <w:r w:rsidRPr="5C64F82E">
        <w:rPr>
          <w:b/>
          <w:bCs/>
          <w:sz w:val="28"/>
          <w:szCs w:val="28"/>
        </w:rPr>
        <w:t xml:space="preserve">Article 2 : </w:t>
      </w:r>
      <w:r w:rsidR="00556DD4" w:rsidRPr="5C64F82E">
        <w:rPr>
          <w:b/>
          <w:bCs/>
          <w:sz w:val="28"/>
          <w:szCs w:val="28"/>
        </w:rPr>
        <w:t>LE PARCOURS</w:t>
      </w:r>
    </w:p>
    <w:p w14:paraId="1AC208BE" w14:textId="068FB756" w:rsidR="00C05619" w:rsidRDefault="00C05619" w:rsidP="00C05619">
      <w:pPr>
        <w:tabs>
          <w:tab w:val="left" w:pos="3615"/>
        </w:tabs>
      </w:pPr>
      <w:r>
        <w:t>Le Parcours de 10 km se déroulera uniquement dans les allées forestières du zoo, du safari et des jardins du Château de Thoiry. Le parcours est composé d’allées forestières avec certains dénivelés, des escaliers et des allées bitumées. Certaines portions peuvent s’apparenter</w:t>
      </w:r>
      <w:r w:rsidR="005104AA">
        <w:t xml:space="preserve"> à</w:t>
      </w:r>
      <w:r>
        <w:t xml:space="preserve"> un trail</w:t>
      </w:r>
      <w:r w:rsidR="005104AA">
        <w:t xml:space="preserve">. </w:t>
      </w:r>
      <w:r w:rsidR="00BE3C21">
        <w:t xml:space="preserve">La course de 10 km est réservée aux personnes à partir de 16 ans </w:t>
      </w:r>
      <w:r w:rsidR="4722FD7D">
        <w:t xml:space="preserve">révolus le </w:t>
      </w:r>
      <w:r w:rsidR="00BD0EDF">
        <w:t>19</w:t>
      </w:r>
      <w:r w:rsidR="4722FD7D">
        <w:t xml:space="preserve"> septembre 202</w:t>
      </w:r>
      <w:r w:rsidR="00BD0EDF">
        <w:t>1</w:t>
      </w:r>
      <w:r w:rsidR="00BE3C21">
        <w:t>.</w:t>
      </w:r>
    </w:p>
    <w:p w14:paraId="295AFFC3" w14:textId="6D7EAA74" w:rsidR="005104AA" w:rsidRDefault="00C05619" w:rsidP="00C05619">
      <w:pPr>
        <w:tabs>
          <w:tab w:val="left" w:pos="3615"/>
        </w:tabs>
      </w:pPr>
      <w:r>
        <w:t xml:space="preserve">La course n’est pas </w:t>
      </w:r>
      <w:r w:rsidR="00BE3C21">
        <w:t>inscrite à la FFA.</w:t>
      </w:r>
    </w:p>
    <w:p w14:paraId="606652F7" w14:textId="3508221E" w:rsidR="00BE3C21" w:rsidRDefault="00BE3C21" w:rsidP="00C05619">
      <w:pPr>
        <w:tabs>
          <w:tab w:val="left" w:pos="3615"/>
        </w:tabs>
      </w:pPr>
      <w:r>
        <w:t xml:space="preserve">Le Parcours de 900 m est une boucle dans le zoo uniquement dans des allées damées. Elle est réservée aux enfants de 7 à 12 ans </w:t>
      </w:r>
      <w:r w:rsidR="25EB8379">
        <w:t xml:space="preserve">révolus le </w:t>
      </w:r>
      <w:r w:rsidR="00BD0EDF">
        <w:t>19</w:t>
      </w:r>
      <w:r w:rsidR="25EB8379">
        <w:t xml:space="preserve"> septembre 202</w:t>
      </w:r>
      <w:r w:rsidR="00BD0EDF">
        <w:t>1</w:t>
      </w:r>
    </w:p>
    <w:p w14:paraId="4F4E2971" w14:textId="3399647A" w:rsidR="6730B472" w:rsidRDefault="6730B472" w:rsidP="5C64F82E">
      <w:r>
        <w:t xml:space="preserve">Le parcours sera mis en ligne sur notre site internet </w:t>
      </w:r>
      <w:r w:rsidR="18E44A54">
        <w:t>et pourra être modifié jusqu’</w:t>
      </w:r>
      <w:r w:rsidR="3F604008">
        <w:t>au jour de l’évènement en fonction des aléas (sécurité, météo …)</w:t>
      </w:r>
    </w:p>
    <w:p w14:paraId="38B44D1F" w14:textId="55E7CE87" w:rsidR="00BE3C21" w:rsidRDefault="00BE3C21" w:rsidP="5C64F82E">
      <w:pPr>
        <w:rPr>
          <w:b/>
          <w:bCs/>
          <w:sz w:val="28"/>
          <w:szCs w:val="28"/>
        </w:rPr>
      </w:pPr>
      <w:r w:rsidRPr="5C64F82E">
        <w:rPr>
          <w:b/>
          <w:bCs/>
          <w:sz w:val="28"/>
          <w:szCs w:val="28"/>
        </w:rPr>
        <w:t>Article 3 :</w:t>
      </w:r>
      <w:r w:rsidR="00556DD4" w:rsidRPr="5C64F82E">
        <w:rPr>
          <w:b/>
          <w:bCs/>
          <w:sz w:val="28"/>
          <w:szCs w:val="28"/>
        </w:rPr>
        <w:t xml:space="preserve"> LES INSCRIPTIONS </w:t>
      </w:r>
    </w:p>
    <w:p w14:paraId="5A499F07" w14:textId="1921D434" w:rsidR="00BE3C21" w:rsidRDefault="00556DD4" w:rsidP="00C05619">
      <w:pPr>
        <w:tabs>
          <w:tab w:val="left" w:pos="3615"/>
        </w:tabs>
      </w:pPr>
      <w:r>
        <w:t xml:space="preserve">La course de 10 km est ouverte à toute personne de plus de 16 ans </w:t>
      </w:r>
      <w:r w:rsidR="7676F831">
        <w:t xml:space="preserve">révolus le </w:t>
      </w:r>
      <w:r w:rsidR="00BD0EDF">
        <w:t>19</w:t>
      </w:r>
      <w:r w:rsidR="7676F831">
        <w:t xml:space="preserve"> septembre 202</w:t>
      </w:r>
      <w:r w:rsidR="00BD0EDF">
        <w:t>1</w:t>
      </w:r>
      <w:r w:rsidR="7676F831">
        <w:t xml:space="preserve"> </w:t>
      </w:r>
      <w:r>
        <w:t xml:space="preserve">fournissant un certificat médical mentionnant : la </w:t>
      </w:r>
      <w:r w:rsidR="005F2709">
        <w:t>non-contre-indication</w:t>
      </w:r>
      <w:r>
        <w:t xml:space="preserve"> à « la pratique de la course à pied en compétition » ou de « la pratique de l’athlétisme en compétition » datant de moins d</w:t>
      </w:r>
      <w:r w:rsidR="008F691A">
        <w:t>’</w:t>
      </w:r>
      <w:r>
        <w:t>un an à la date de la course.</w:t>
      </w:r>
      <w:r w:rsidR="009A1B16">
        <w:t xml:space="preserve"> Les </w:t>
      </w:r>
      <w:r w:rsidR="008F691A">
        <w:t>athlètes</w:t>
      </w:r>
      <w:r w:rsidR="009A1B16">
        <w:t xml:space="preserve"> de la FFA pourront s’inscrire en fournissant une photocopie de leur licence 202</w:t>
      </w:r>
      <w:r w:rsidR="00BD0EDF">
        <w:t>1</w:t>
      </w:r>
      <w:r w:rsidR="009A1B16">
        <w:t>-202</w:t>
      </w:r>
      <w:r w:rsidR="00BD0EDF">
        <w:t>2</w:t>
      </w:r>
      <w:r w:rsidR="009A1B16">
        <w:t>.</w:t>
      </w:r>
    </w:p>
    <w:p w14:paraId="76AEEC12" w14:textId="3D5A6E6B" w:rsidR="00556DD4" w:rsidRDefault="00556DD4" w:rsidP="00C05619">
      <w:pPr>
        <w:tabs>
          <w:tab w:val="left" w:pos="3615"/>
        </w:tabs>
      </w:pPr>
      <w:r>
        <w:t xml:space="preserve">Pour les participants </w:t>
      </w:r>
      <w:r w:rsidR="005F2709">
        <w:t>mineurs,</w:t>
      </w:r>
      <w:r>
        <w:t xml:space="preserve"> pour la course des 10 km ou celle de 900 m en plus du certificat médical reprenant les mentions ci-</w:t>
      </w:r>
      <w:r w:rsidR="005F2709">
        <w:t>dessus,</w:t>
      </w:r>
      <w:r>
        <w:t xml:space="preserve"> une autorisation parentale est obligatoire.</w:t>
      </w:r>
    </w:p>
    <w:p w14:paraId="719B707C" w14:textId="74D2A60D" w:rsidR="00556DD4" w:rsidRDefault="00556DD4" w:rsidP="00C05619">
      <w:pPr>
        <w:tabs>
          <w:tab w:val="left" w:pos="3615"/>
        </w:tabs>
      </w:pPr>
      <w:r>
        <w:t>En l’absence de ces documents</w:t>
      </w:r>
      <w:r w:rsidR="00B63FEE">
        <w:t>,</w:t>
      </w:r>
      <w:r>
        <w:t xml:space="preserve"> l’inscription ne pourra pas être </w:t>
      </w:r>
      <w:r w:rsidR="005F2709">
        <w:t>validée,</w:t>
      </w:r>
      <w:r>
        <w:t xml:space="preserve"> et aucun remboursement ne sera possible. Sans ces documents </w:t>
      </w:r>
      <w:r w:rsidR="005F2709">
        <w:t>validés,</w:t>
      </w:r>
      <w:r>
        <w:t xml:space="preserve"> il sera </w:t>
      </w:r>
      <w:r w:rsidR="009A1B16">
        <w:t>im</w:t>
      </w:r>
      <w:r>
        <w:t>possible de participer.</w:t>
      </w:r>
    </w:p>
    <w:p w14:paraId="199341E8" w14:textId="424B4448" w:rsidR="009A1B16" w:rsidRDefault="009A1B16" w:rsidP="00C05619">
      <w:pPr>
        <w:tabs>
          <w:tab w:val="left" w:pos="3615"/>
        </w:tabs>
      </w:pPr>
      <w:r>
        <w:t xml:space="preserve">Les inscriptions se feront uniquement sur internet sur </w:t>
      </w:r>
      <w:r w:rsidR="004424F4">
        <w:t xml:space="preserve">THOIRY.NET </w:t>
      </w:r>
      <w:r>
        <w:t>rubrique évènement ou sur le site L</w:t>
      </w:r>
      <w:r w:rsidR="004424F4">
        <w:t>ESPORTIF.COM</w:t>
      </w:r>
    </w:p>
    <w:p w14:paraId="587EFCBA" w14:textId="60118243" w:rsidR="009A1B16" w:rsidRDefault="009A1B16" w:rsidP="00C05619">
      <w:pPr>
        <w:tabs>
          <w:tab w:val="left" w:pos="3615"/>
        </w:tabs>
      </w:pPr>
      <w:r>
        <w:t xml:space="preserve">Les inscriptions sont limitées à 2500 coureurs pour la course des 10 km et 200 enfants pour la course de 900 m. </w:t>
      </w:r>
      <w:r w:rsidR="132A54CA">
        <w:t>L</w:t>
      </w:r>
      <w:r>
        <w:t>es inscriptions auront lieu jusqu’au 1</w:t>
      </w:r>
      <w:r w:rsidR="00BD0EDF">
        <w:t>8</w:t>
      </w:r>
      <w:r>
        <w:t xml:space="preserve"> septembre</w:t>
      </w:r>
      <w:r w:rsidR="55F8F5F6">
        <w:t>,</w:t>
      </w:r>
      <w:r>
        <w:t xml:space="preserve"> veille de la course </w:t>
      </w:r>
      <w:r w:rsidR="000C3E61">
        <w:t>dans la mesure de la limite des inscription</w:t>
      </w:r>
      <w:r w:rsidR="00CF0C1F">
        <w:t>s</w:t>
      </w:r>
      <w:r w:rsidR="000C3E61">
        <w:t xml:space="preserve"> notée </w:t>
      </w:r>
      <w:r w:rsidR="00CF0C1F">
        <w:t>ci</w:t>
      </w:r>
      <w:r w:rsidR="00E12679">
        <w:t>-</w:t>
      </w:r>
      <w:r w:rsidR="000C3E61">
        <w:t>dessus. Les inscriptions seront terminées d</w:t>
      </w:r>
      <w:r w:rsidR="00E12679">
        <w:t>ès</w:t>
      </w:r>
      <w:r w:rsidR="000C3E61">
        <w:t xml:space="preserve"> que le quota</w:t>
      </w:r>
      <w:r w:rsidR="00687C93">
        <w:t xml:space="preserve"> </w:t>
      </w:r>
      <w:r w:rsidR="000C3E61">
        <w:t>de participants sera atteint.</w:t>
      </w:r>
    </w:p>
    <w:p w14:paraId="1119D72C" w14:textId="27607EE3" w:rsidR="000C3E61" w:rsidRDefault="000C3E61" w:rsidP="00C05619">
      <w:pPr>
        <w:tabs>
          <w:tab w:val="left" w:pos="3615"/>
        </w:tabs>
      </w:pPr>
    </w:p>
    <w:p w14:paraId="3BF0A461" w14:textId="4DA8BE6D" w:rsidR="000C3E61" w:rsidRDefault="000C3E61" w:rsidP="5C64F82E">
      <w:pPr>
        <w:rPr>
          <w:b/>
          <w:bCs/>
          <w:sz w:val="28"/>
          <w:szCs w:val="28"/>
        </w:rPr>
      </w:pPr>
      <w:r w:rsidRPr="5C64F82E">
        <w:rPr>
          <w:b/>
          <w:bCs/>
          <w:sz w:val="28"/>
          <w:szCs w:val="28"/>
        </w:rPr>
        <w:t>Article 4 : TARIFS</w:t>
      </w:r>
    </w:p>
    <w:p w14:paraId="5D9E38BB" w14:textId="5762B6A6" w:rsidR="000C3E61" w:rsidRDefault="000C3E61" w:rsidP="000C3E61">
      <w:pPr>
        <w:pStyle w:val="Paragraphedeliste"/>
        <w:numPr>
          <w:ilvl w:val="0"/>
          <w:numId w:val="2"/>
        </w:numPr>
        <w:tabs>
          <w:tab w:val="left" w:pos="3615"/>
        </w:tabs>
      </w:pPr>
      <w:r>
        <w:lastRenderedPageBreak/>
        <w:t>32 euros par personne</w:t>
      </w:r>
      <w:r w:rsidR="00687C93">
        <w:t xml:space="preserve"> </w:t>
      </w:r>
      <w:r>
        <w:t>de plus de 16 ans plus 2 euros de frais de dossier</w:t>
      </w:r>
    </w:p>
    <w:p w14:paraId="6D6EC892" w14:textId="1ABF3C01" w:rsidR="000C3E61" w:rsidRDefault="000C3E61" w:rsidP="000C3E61">
      <w:pPr>
        <w:pStyle w:val="Paragraphedeliste"/>
        <w:numPr>
          <w:ilvl w:val="0"/>
          <w:numId w:val="2"/>
        </w:numPr>
        <w:tabs>
          <w:tab w:val="left" w:pos="3615"/>
        </w:tabs>
      </w:pPr>
      <w:r>
        <w:t>25 euros par enfant de 7 à 12 ans plus 2 euros de frais de dossier</w:t>
      </w:r>
    </w:p>
    <w:p w14:paraId="356DA8E9" w14:textId="1FF24064" w:rsidR="00BD0EDF" w:rsidRDefault="00BD0EDF" w:rsidP="000C3E61">
      <w:pPr>
        <w:pStyle w:val="Paragraphedeliste"/>
        <w:numPr>
          <w:ilvl w:val="0"/>
          <w:numId w:val="2"/>
        </w:numPr>
        <w:tabs>
          <w:tab w:val="left" w:pos="3615"/>
        </w:tabs>
      </w:pPr>
      <w:r>
        <w:t>En équipe, 5 dossards à 32 euros et 1 dossard offert pour les plus de 16 ans plus les frais de dossier</w:t>
      </w:r>
    </w:p>
    <w:p w14:paraId="6B4DC2B0" w14:textId="0B26D4EC" w:rsidR="000C3E61" w:rsidRDefault="000C3E61" w:rsidP="000C3E61">
      <w:pPr>
        <w:tabs>
          <w:tab w:val="left" w:pos="3615"/>
        </w:tabs>
      </w:pPr>
      <w:r>
        <w:t xml:space="preserve">Ces tarifs comprennent l’inscription à la course choisie et l’entrée du </w:t>
      </w:r>
      <w:r w:rsidR="00E055EB">
        <w:t>ZooSafari</w:t>
      </w:r>
      <w:r>
        <w:t xml:space="preserve"> de Thoiry pour le reste de la journée. Le billet est daté et valable uniquement le </w:t>
      </w:r>
      <w:r w:rsidR="00BD0EDF">
        <w:t>19</w:t>
      </w:r>
      <w:r>
        <w:t xml:space="preserve"> septembre 202</w:t>
      </w:r>
      <w:r w:rsidR="00BD0EDF">
        <w:t>1</w:t>
      </w:r>
      <w:r>
        <w:t xml:space="preserve">. Le coureur peut sortir du </w:t>
      </w:r>
      <w:r w:rsidR="00E055EB">
        <w:t>ZooSafari</w:t>
      </w:r>
      <w:r>
        <w:t xml:space="preserve"> après la course et revenir pour visiter ce même jou</w:t>
      </w:r>
      <w:r w:rsidR="00E055EB">
        <w:t>r.</w:t>
      </w:r>
    </w:p>
    <w:p w14:paraId="3014A4F0" w14:textId="67C92D9F" w:rsidR="000C3E61" w:rsidRDefault="000C3E61" w:rsidP="000C3E61">
      <w:pPr>
        <w:tabs>
          <w:tab w:val="left" w:pos="3615"/>
        </w:tabs>
      </w:pPr>
      <w:r>
        <w:t>Tous les mineurs devront être obligatoirement accompagné</w:t>
      </w:r>
      <w:r w:rsidR="00D0371C">
        <w:t>s</w:t>
      </w:r>
      <w:r>
        <w:t xml:space="preserve"> d’un adulte responsable.</w:t>
      </w:r>
    </w:p>
    <w:p w14:paraId="0F4650DE" w14:textId="1F5675BD" w:rsidR="000C3E61" w:rsidRDefault="000C3E61" w:rsidP="5C64F82E">
      <w:pPr>
        <w:rPr>
          <w:b/>
          <w:bCs/>
          <w:sz w:val="28"/>
          <w:szCs w:val="28"/>
        </w:rPr>
      </w:pPr>
      <w:r w:rsidRPr="5C64F82E">
        <w:rPr>
          <w:b/>
          <w:bCs/>
          <w:sz w:val="28"/>
          <w:szCs w:val="28"/>
        </w:rPr>
        <w:t>Article </w:t>
      </w:r>
      <w:r w:rsidR="00E61AB9" w:rsidRPr="5C64F82E">
        <w:rPr>
          <w:b/>
          <w:bCs/>
          <w:sz w:val="28"/>
          <w:szCs w:val="28"/>
        </w:rPr>
        <w:t xml:space="preserve">5 : </w:t>
      </w:r>
      <w:r w:rsidR="00A393A0" w:rsidRPr="5C64F82E">
        <w:rPr>
          <w:b/>
          <w:bCs/>
          <w:sz w:val="28"/>
          <w:szCs w:val="28"/>
        </w:rPr>
        <w:t>RETRAIT DES DOSSARDS</w:t>
      </w:r>
    </w:p>
    <w:p w14:paraId="5C4E4737" w14:textId="777C5635" w:rsidR="000C3E61" w:rsidRDefault="000C3E61" w:rsidP="000C3E61">
      <w:pPr>
        <w:tabs>
          <w:tab w:val="left" w:pos="3615"/>
        </w:tabs>
      </w:pPr>
      <w:r>
        <w:t>Le retrait des dossards aura lieu le samedi 1</w:t>
      </w:r>
      <w:r w:rsidR="00BD0EDF">
        <w:t>8</w:t>
      </w:r>
      <w:r>
        <w:t xml:space="preserve"> septembre</w:t>
      </w:r>
      <w:r w:rsidR="00BD0EDF">
        <w:t xml:space="preserve"> 2021</w:t>
      </w:r>
      <w:r>
        <w:t xml:space="preserve"> de 9h30 à 18</w:t>
      </w:r>
      <w:r w:rsidR="005F2709">
        <w:t>h,</w:t>
      </w:r>
      <w:r>
        <w:t xml:space="preserve"> à l’entrée du zoo à pied</w:t>
      </w:r>
      <w:r w:rsidR="00E61AB9">
        <w:t xml:space="preserve">, ainsi que le dimanche </w:t>
      </w:r>
      <w:r w:rsidR="00BD0EDF">
        <w:t>19</w:t>
      </w:r>
      <w:r w:rsidR="00E61AB9">
        <w:t xml:space="preserve"> septembre</w:t>
      </w:r>
      <w:r w:rsidR="00BD0EDF">
        <w:t xml:space="preserve"> 2021</w:t>
      </w:r>
      <w:r w:rsidR="00E61AB9">
        <w:t xml:space="preserve"> de 7h30 à 9 h dernière remise. </w:t>
      </w:r>
    </w:p>
    <w:p w14:paraId="53441B20" w14:textId="5B8AFE5B" w:rsidR="00E61AB9" w:rsidRDefault="00E61AB9" w:rsidP="000C3E61">
      <w:pPr>
        <w:tabs>
          <w:tab w:val="left" w:pos="3615"/>
        </w:tabs>
      </w:pPr>
      <w:r>
        <w:t xml:space="preserve">Aucun dossard ne sera envoyé par la poste. </w:t>
      </w:r>
    </w:p>
    <w:p w14:paraId="7E4CDB9F" w14:textId="3FFB0899" w:rsidR="00E61AB9" w:rsidRDefault="00E61AB9" w:rsidP="000C3E61">
      <w:pPr>
        <w:tabs>
          <w:tab w:val="left" w:pos="3615"/>
        </w:tabs>
      </w:pPr>
      <w:r>
        <w:t xml:space="preserve">Les dossards seront remis sur présentation de la carte d’identité. Elle pourra être remise à un tiers si celui-ci présente la photocopie de la carte </w:t>
      </w:r>
      <w:r w:rsidR="004354EC">
        <w:t>d’identité</w:t>
      </w:r>
      <w:r>
        <w:t xml:space="preserve"> du ou des autres coureurs concernés. </w:t>
      </w:r>
    </w:p>
    <w:p w14:paraId="53196C33" w14:textId="4A9E0C9D" w:rsidR="00E61AB9" w:rsidRDefault="00E61AB9" w:rsidP="000C3E61">
      <w:pPr>
        <w:tabs>
          <w:tab w:val="left" w:pos="3615"/>
        </w:tabs>
      </w:pPr>
      <w:r>
        <w:t>Tous ces dossards</w:t>
      </w:r>
      <w:r w:rsidR="31927A9A">
        <w:t xml:space="preserve"> ne</w:t>
      </w:r>
      <w:r>
        <w:t xml:space="preserve"> pourront être remis seulement et seulement si le dossier est complet</w:t>
      </w:r>
      <w:r w:rsidR="36C18D75">
        <w:t>,</w:t>
      </w:r>
      <w:r>
        <w:t xml:space="preserve"> c’est-à-dire</w:t>
      </w:r>
      <w:r w:rsidR="00545830">
        <w:t xml:space="preserve"> s’il est </w:t>
      </w:r>
      <w:r>
        <w:t>payé en totalité</w:t>
      </w:r>
      <w:r w:rsidR="00545830">
        <w:t xml:space="preserve"> et </w:t>
      </w:r>
      <w:r>
        <w:t xml:space="preserve">que le certificat médical </w:t>
      </w:r>
      <w:r w:rsidR="004354EC">
        <w:t>est</w:t>
      </w:r>
      <w:r>
        <w:t xml:space="preserve"> </w:t>
      </w:r>
      <w:r w:rsidR="005F2709">
        <w:t>validé.</w:t>
      </w:r>
    </w:p>
    <w:p w14:paraId="04F9A8D3" w14:textId="46DC4B8F" w:rsidR="00E61AB9" w:rsidRDefault="00E61AB9" w:rsidP="000C3E61">
      <w:pPr>
        <w:tabs>
          <w:tab w:val="left" w:pos="3615"/>
        </w:tabs>
      </w:pPr>
      <w:r>
        <w:t>Les dossards devront être porté</w:t>
      </w:r>
      <w:r w:rsidR="00545830">
        <w:t>s</w:t>
      </w:r>
      <w:r>
        <w:t xml:space="preserve"> obligatoirement d</w:t>
      </w:r>
      <w:r w:rsidR="00545830">
        <w:t xml:space="preserve">ès </w:t>
      </w:r>
      <w:r>
        <w:t xml:space="preserve">la ligne de </w:t>
      </w:r>
      <w:r w:rsidR="005F2709">
        <w:t>départ,</w:t>
      </w:r>
      <w:r>
        <w:t xml:space="preserve"> au niveau de la poitrine de manière visible.</w:t>
      </w:r>
    </w:p>
    <w:p w14:paraId="0AD67551" w14:textId="0D96DFBB" w:rsidR="00E61AB9" w:rsidRDefault="00E61AB9" w:rsidP="5C64F82E">
      <w:pPr>
        <w:rPr>
          <w:b/>
          <w:bCs/>
          <w:sz w:val="28"/>
          <w:szCs w:val="28"/>
        </w:rPr>
      </w:pPr>
      <w:r w:rsidRPr="5C64F82E">
        <w:rPr>
          <w:b/>
          <w:bCs/>
          <w:sz w:val="28"/>
          <w:szCs w:val="28"/>
        </w:rPr>
        <w:t>Article 6 : ECHANGE DE DOSSARD</w:t>
      </w:r>
    </w:p>
    <w:p w14:paraId="4909176A" w14:textId="3550B488" w:rsidR="00E61AB9" w:rsidRDefault="00E61AB9" w:rsidP="000C3E61">
      <w:pPr>
        <w:tabs>
          <w:tab w:val="left" w:pos="3615"/>
        </w:tabs>
      </w:pPr>
      <w:r>
        <w:t>Les échanges de dossards pourront se faire directement sur la plateforme LESPORTIF</w:t>
      </w:r>
      <w:r w:rsidR="004424F4">
        <w:t>.</w:t>
      </w:r>
      <w:r>
        <w:t>COM</w:t>
      </w:r>
      <w:r w:rsidR="0081676D">
        <w:t xml:space="preserve"> </w:t>
      </w:r>
      <w:r>
        <w:t>jusqu’au 1</w:t>
      </w:r>
      <w:r w:rsidR="00BD0EDF">
        <w:t>2</w:t>
      </w:r>
      <w:r>
        <w:t xml:space="preserve"> septembr</w:t>
      </w:r>
      <w:r w:rsidR="00055517">
        <w:t>e</w:t>
      </w:r>
      <w:r w:rsidR="005F2709">
        <w:t xml:space="preserve"> 202</w:t>
      </w:r>
      <w:r w:rsidR="00BD0EDF">
        <w:t>1</w:t>
      </w:r>
      <w:r w:rsidR="00055517">
        <w:t xml:space="preserve">. Après </w:t>
      </w:r>
      <w:r>
        <w:t>cette date</w:t>
      </w:r>
      <w:r w:rsidR="03D06736">
        <w:t xml:space="preserve">, l’échange de dossard ne sera plus </w:t>
      </w:r>
      <w:r w:rsidR="005F2709">
        <w:t>possible.</w:t>
      </w:r>
      <w:r w:rsidR="03D06736">
        <w:t xml:space="preserve"> </w:t>
      </w:r>
      <w:r>
        <w:t xml:space="preserve">Ces échanges ne peuvent avoir lieu que dans le contexte de la plateforme </w:t>
      </w:r>
      <w:r w:rsidR="005F2709">
        <w:t>d’inscription,</w:t>
      </w:r>
      <w:r w:rsidR="0081179B">
        <w:t xml:space="preserve"> </w:t>
      </w:r>
      <w:r w:rsidR="00F844D1">
        <w:t>avant le 1</w:t>
      </w:r>
      <w:r w:rsidR="00BD0EDF">
        <w:t>2</w:t>
      </w:r>
      <w:r w:rsidR="00F844D1">
        <w:t xml:space="preserve"> </w:t>
      </w:r>
      <w:r w:rsidR="005F2709">
        <w:t>septembre 202</w:t>
      </w:r>
      <w:r w:rsidR="00BD0EDF">
        <w:t>1</w:t>
      </w:r>
      <w:r w:rsidR="005F2709">
        <w:t>.</w:t>
      </w:r>
    </w:p>
    <w:p w14:paraId="17E9D538" w14:textId="49656638" w:rsidR="00F844D1" w:rsidRDefault="00F844D1" w:rsidP="5C64F82E">
      <w:pPr>
        <w:rPr>
          <w:b/>
          <w:bCs/>
          <w:sz w:val="28"/>
          <w:szCs w:val="28"/>
        </w:rPr>
      </w:pPr>
      <w:r w:rsidRPr="5C64F82E">
        <w:rPr>
          <w:b/>
          <w:bCs/>
          <w:sz w:val="28"/>
          <w:szCs w:val="28"/>
        </w:rPr>
        <w:t>Article 7 : ANNULATION</w:t>
      </w:r>
    </w:p>
    <w:p w14:paraId="520F45AA" w14:textId="3214A141" w:rsidR="00F844D1" w:rsidRDefault="00F844D1" w:rsidP="000C3E61">
      <w:pPr>
        <w:tabs>
          <w:tab w:val="left" w:pos="3615"/>
        </w:tabs>
      </w:pPr>
      <w:r>
        <w:t>To</w:t>
      </w:r>
      <w:r w:rsidR="00F274ED">
        <w:t xml:space="preserve">ut </w:t>
      </w:r>
      <w:r>
        <w:t xml:space="preserve">engagement est </w:t>
      </w:r>
      <w:r w:rsidR="005F2709">
        <w:t>personnel,</w:t>
      </w:r>
      <w:r>
        <w:t xml:space="preserve"> ferme et définitif.</w:t>
      </w:r>
      <w:r w:rsidR="00F274ED">
        <w:t xml:space="preserve"> Il</w:t>
      </w:r>
      <w:r>
        <w:t xml:space="preserve"> ne peut faire</w:t>
      </w:r>
      <w:r w:rsidR="6EC98215">
        <w:t xml:space="preserve"> lieu à</w:t>
      </w:r>
      <w:r>
        <w:t xml:space="preserve"> aucun remboursement pour quelque motif que ce soit. L’échange est possible uniquement dans les conditions de l’article 6.</w:t>
      </w:r>
    </w:p>
    <w:p w14:paraId="3A67E187" w14:textId="2E1BAED7" w:rsidR="00201A94" w:rsidRDefault="00201A94" w:rsidP="5C64F82E">
      <w:pPr>
        <w:rPr>
          <w:b/>
          <w:bCs/>
          <w:sz w:val="28"/>
          <w:szCs w:val="28"/>
        </w:rPr>
      </w:pPr>
      <w:r w:rsidRPr="5C64F82E">
        <w:rPr>
          <w:b/>
          <w:bCs/>
          <w:sz w:val="28"/>
          <w:szCs w:val="28"/>
        </w:rPr>
        <w:t xml:space="preserve">Article 8 : ENVIRONNEMENT </w:t>
      </w:r>
    </w:p>
    <w:p w14:paraId="11445979" w14:textId="776807D9" w:rsidR="00201A94" w:rsidRDefault="00201A94" w:rsidP="000C3E61">
      <w:pPr>
        <w:tabs>
          <w:tab w:val="left" w:pos="3615"/>
        </w:tabs>
      </w:pPr>
      <w:r>
        <w:t xml:space="preserve">La course se déroule dans le </w:t>
      </w:r>
      <w:r w:rsidR="00FF200D">
        <w:t>ZooSafari</w:t>
      </w:r>
      <w:r>
        <w:t xml:space="preserve"> de Thoiry, les participants devront courir obligatoirement sur le tracé balisé en respectant </w:t>
      </w:r>
      <w:r w:rsidR="005F2709">
        <w:t>l’environnement,</w:t>
      </w:r>
      <w:r>
        <w:t xml:space="preserve"> les végétaux et dans le respect des animaux. Aucun contact avec les animaux ne sera </w:t>
      </w:r>
      <w:r w:rsidR="003274BA">
        <w:t>toléré</w:t>
      </w:r>
      <w:r>
        <w:t>. Il est interdit de jet</w:t>
      </w:r>
      <w:r w:rsidR="003274BA">
        <w:t>er</w:t>
      </w:r>
      <w:r>
        <w:t xml:space="preserve"> tout objet afin de respecter les animaux et la nature environnante.</w:t>
      </w:r>
    </w:p>
    <w:p w14:paraId="3054C8A0" w14:textId="3FA1614A" w:rsidR="0081179B" w:rsidRDefault="0081179B" w:rsidP="000C3E61">
      <w:pPr>
        <w:tabs>
          <w:tab w:val="left" w:pos="3615"/>
        </w:tabs>
      </w:pPr>
    </w:p>
    <w:p w14:paraId="2D1E3272" w14:textId="55F475EB" w:rsidR="0081179B" w:rsidRDefault="0081179B" w:rsidP="5C64F82E">
      <w:pPr>
        <w:rPr>
          <w:b/>
          <w:bCs/>
          <w:sz w:val="28"/>
          <w:szCs w:val="28"/>
        </w:rPr>
      </w:pPr>
      <w:r w:rsidRPr="5C64F82E">
        <w:rPr>
          <w:b/>
          <w:bCs/>
          <w:sz w:val="28"/>
          <w:szCs w:val="28"/>
        </w:rPr>
        <w:t>Article </w:t>
      </w:r>
      <w:r w:rsidR="005F2709" w:rsidRPr="5C64F82E">
        <w:rPr>
          <w:b/>
          <w:bCs/>
          <w:sz w:val="28"/>
          <w:szCs w:val="28"/>
        </w:rPr>
        <w:t>9 :</w:t>
      </w:r>
      <w:r w:rsidRPr="5C64F82E">
        <w:rPr>
          <w:b/>
          <w:bCs/>
          <w:sz w:val="28"/>
          <w:szCs w:val="28"/>
        </w:rPr>
        <w:t xml:space="preserve"> ANNULATION DE LA COURSE</w:t>
      </w:r>
    </w:p>
    <w:p w14:paraId="6DDFD40C" w14:textId="0981C6C0" w:rsidR="0081179B" w:rsidRDefault="0081179B" w:rsidP="000C3E61">
      <w:pPr>
        <w:tabs>
          <w:tab w:val="left" w:pos="3615"/>
        </w:tabs>
      </w:pPr>
      <w:r>
        <w:t xml:space="preserve">En cas de force </w:t>
      </w:r>
      <w:r w:rsidR="005F2709">
        <w:t>majeure,</w:t>
      </w:r>
      <w:r>
        <w:t xml:space="preserve"> de catastrophe naturelle ou sanitaire ou de toute autre circonstance ou évènement mettant en danger la sécurité des </w:t>
      </w:r>
      <w:r w:rsidR="005F2709">
        <w:t>concurrents,</w:t>
      </w:r>
      <w:r>
        <w:t xml:space="preserve"> le </w:t>
      </w:r>
      <w:r w:rsidR="003274BA">
        <w:t>ZooSafari</w:t>
      </w:r>
      <w:r>
        <w:t xml:space="preserve"> se réserve le droit d’annuler les courses sans que les concurrents puissent prétendre à un quelconque </w:t>
      </w:r>
      <w:r w:rsidR="005F2709">
        <w:t>remboursement ou</w:t>
      </w:r>
      <w:r>
        <w:t xml:space="preserve"> indemnité.</w:t>
      </w:r>
    </w:p>
    <w:p w14:paraId="1D387514" w14:textId="0B8A7C90" w:rsidR="00201A94" w:rsidRDefault="00201A94" w:rsidP="5C64F82E">
      <w:pPr>
        <w:rPr>
          <w:b/>
          <w:bCs/>
          <w:sz w:val="28"/>
          <w:szCs w:val="28"/>
        </w:rPr>
      </w:pPr>
      <w:r w:rsidRPr="5C64F82E">
        <w:rPr>
          <w:b/>
          <w:bCs/>
          <w:sz w:val="28"/>
          <w:szCs w:val="28"/>
        </w:rPr>
        <w:lastRenderedPageBreak/>
        <w:t>Article 10 : ASSISTANCE MEDICALE</w:t>
      </w:r>
    </w:p>
    <w:p w14:paraId="6093ABDA" w14:textId="2B592318" w:rsidR="00201A94" w:rsidRDefault="00201A94" w:rsidP="000C3E61">
      <w:pPr>
        <w:tabs>
          <w:tab w:val="left" w:pos="3615"/>
        </w:tabs>
      </w:pPr>
      <w:r>
        <w:t>Un poste de secours sera présent du début à la fin de la T</w:t>
      </w:r>
      <w:r w:rsidR="004B45A3">
        <w:t>HOIRY WILD RACE</w:t>
      </w:r>
      <w:r w:rsidR="00480232">
        <w:t xml:space="preserve"> </w:t>
      </w:r>
      <w:r>
        <w:t>et sera en mesure d’appeler les secours adéquat</w:t>
      </w:r>
      <w:r w:rsidR="00BB74DB">
        <w:t xml:space="preserve">s </w:t>
      </w:r>
      <w:r>
        <w:t>si nécessaire.</w:t>
      </w:r>
    </w:p>
    <w:p w14:paraId="5F0B7712" w14:textId="47BAF88E" w:rsidR="00201A94" w:rsidRDefault="00201A94" w:rsidP="5C64F82E">
      <w:pPr>
        <w:rPr>
          <w:b/>
          <w:bCs/>
          <w:sz w:val="28"/>
          <w:szCs w:val="28"/>
        </w:rPr>
      </w:pPr>
      <w:r w:rsidRPr="5C64F82E">
        <w:rPr>
          <w:b/>
          <w:bCs/>
          <w:sz w:val="28"/>
          <w:szCs w:val="28"/>
        </w:rPr>
        <w:t>Article 10 : ASSURANCE</w:t>
      </w:r>
    </w:p>
    <w:p w14:paraId="6ADE36A6" w14:textId="1F73D8DE" w:rsidR="00201A94" w:rsidRDefault="00201A94" w:rsidP="000C3E61">
      <w:pPr>
        <w:tabs>
          <w:tab w:val="left" w:pos="3615"/>
        </w:tabs>
      </w:pPr>
      <w:r>
        <w:t>Il i</w:t>
      </w:r>
      <w:r w:rsidR="00694DFC">
        <w:t>n</w:t>
      </w:r>
      <w:r>
        <w:t>combe aux participants</w:t>
      </w:r>
      <w:r w:rsidR="00694DFC">
        <w:t xml:space="preserve"> de s’assurer personnellement si leur assurance usuelle couvre les risques de leur pratique sportive ou de souscrire une assurance </w:t>
      </w:r>
      <w:r w:rsidR="00FE0AB4">
        <w:t>complémentaire</w:t>
      </w:r>
      <w:r w:rsidR="00694DFC">
        <w:t xml:space="preserve"> si besoin.</w:t>
      </w:r>
    </w:p>
    <w:p w14:paraId="21F291E6" w14:textId="71D3D734" w:rsidR="0081179B" w:rsidRDefault="0081179B" w:rsidP="000C3E61">
      <w:pPr>
        <w:tabs>
          <w:tab w:val="left" w:pos="3615"/>
        </w:tabs>
      </w:pPr>
      <w:r>
        <w:tab/>
      </w:r>
    </w:p>
    <w:p w14:paraId="43BE8F7F" w14:textId="2E0B0569" w:rsidR="0081179B" w:rsidRDefault="0081179B" w:rsidP="5C64F82E">
      <w:pPr>
        <w:rPr>
          <w:b/>
          <w:bCs/>
          <w:sz w:val="28"/>
          <w:szCs w:val="28"/>
        </w:rPr>
      </w:pPr>
      <w:r w:rsidRPr="5C64F82E">
        <w:rPr>
          <w:b/>
          <w:bCs/>
          <w:sz w:val="28"/>
          <w:szCs w:val="28"/>
        </w:rPr>
        <w:t>Article</w:t>
      </w:r>
      <w:r w:rsidR="00590AC4" w:rsidRPr="5C64F82E">
        <w:rPr>
          <w:b/>
          <w:bCs/>
          <w:sz w:val="28"/>
          <w:szCs w:val="28"/>
        </w:rPr>
        <w:t xml:space="preserve"> 11</w:t>
      </w:r>
      <w:r w:rsidRPr="5C64F82E">
        <w:rPr>
          <w:b/>
          <w:bCs/>
          <w:sz w:val="28"/>
          <w:szCs w:val="28"/>
        </w:rPr>
        <w:t> : MODIFICATION DU REGLEMENT</w:t>
      </w:r>
    </w:p>
    <w:p w14:paraId="60EADE1A" w14:textId="7C42589D" w:rsidR="0081179B" w:rsidRDefault="0081179B" w:rsidP="000C3E61">
      <w:pPr>
        <w:tabs>
          <w:tab w:val="left" w:pos="3615"/>
        </w:tabs>
      </w:pPr>
      <w:r>
        <w:t>Ce présent règlement pourra être modifié à tout moment et sans préavis si le Zoo</w:t>
      </w:r>
      <w:r w:rsidR="00FE0AB4">
        <w:t>Safari</w:t>
      </w:r>
      <w:r w:rsidR="508C7CAB">
        <w:t xml:space="preserve"> de Thoiry</w:t>
      </w:r>
      <w:r>
        <w:t xml:space="preserve"> décide qu’il est nécessaire de le faire pour toute</w:t>
      </w:r>
      <w:r w:rsidR="007A108B">
        <w:t xml:space="preserve"> </w:t>
      </w:r>
      <w:r>
        <w:t>raison</w:t>
      </w:r>
      <w:r w:rsidR="007A108B">
        <w:t xml:space="preserve"> </w:t>
      </w:r>
      <w:r>
        <w:t>inhérent</w:t>
      </w:r>
      <w:r w:rsidR="4AC4207B">
        <w:t>e</w:t>
      </w:r>
      <w:r>
        <w:t xml:space="preserve"> au bon accueil et à la sécurité des participants. Une communication sera alors envoyée par mail à tous les inscrits et disponible sur le site </w:t>
      </w:r>
      <w:r w:rsidR="005F2709">
        <w:t>d’inscription.</w:t>
      </w:r>
    </w:p>
    <w:p w14:paraId="705E0CAE" w14:textId="76BB0106" w:rsidR="0081179B" w:rsidRDefault="0081179B" w:rsidP="5C64F82E">
      <w:pPr>
        <w:tabs>
          <w:tab w:val="left" w:pos="3615"/>
        </w:tabs>
        <w:rPr>
          <w:b/>
          <w:bCs/>
          <w:sz w:val="28"/>
          <w:szCs w:val="28"/>
        </w:rPr>
      </w:pPr>
      <w:r w:rsidRPr="5C64F82E">
        <w:rPr>
          <w:b/>
          <w:bCs/>
          <w:sz w:val="28"/>
          <w:szCs w:val="28"/>
        </w:rPr>
        <w:t>Article </w:t>
      </w:r>
      <w:r w:rsidR="005F2709" w:rsidRPr="5C64F82E">
        <w:rPr>
          <w:b/>
          <w:bCs/>
          <w:sz w:val="28"/>
          <w:szCs w:val="28"/>
        </w:rPr>
        <w:t>12 :</w:t>
      </w:r>
      <w:r w:rsidRPr="5C64F82E">
        <w:rPr>
          <w:b/>
          <w:bCs/>
          <w:sz w:val="28"/>
          <w:szCs w:val="28"/>
        </w:rPr>
        <w:t xml:space="preserve"> ACCEPTATION DU REGLEMENT</w:t>
      </w:r>
    </w:p>
    <w:p w14:paraId="0B57F962" w14:textId="1717F87F" w:rsidR="001A6084" w:rsidRDefault="001A6084" w:rsidP="000C3E61">
      <w:pPr>
        <w:tabs>
          <w:tab w:val="left" w:pos="3615"/>
        </w:tabs>
      </w:pPr>
      <w:r>
        <w:t xml:space="preserve">Tout participant reconnait avoir pris connaissance du présent règlement et en accepter toutes les clauses </w:t>
      </w:r>
      <w:r w:rsidR="00F844D1">
        <w:t xml:space="preserve">sous peine de </w:t>
      </w:r>
      <w:r w:rsidR="005F2709">
        <w:t>non-participation</w:t>
      </w:r>
      <w:r w:rsidR="00F844D1">
        <w:t xml:space="preserve"> à </w:t>
      </w:r>
      <w:r w:rsidR="005F2709">
        <w:t>l’évènement.</w:t>
      </w:r>
      <w:r w:rsidR="00F844D1">
        <w:t xml:space="preserve"> </w:t>
      </w:r>
    </w:p>
    <w:p w14:paraId="7A0AC48D" w14:textId="75BBECA0" w:rsidR="00F844D1" w:rsidRDefault="00F844D1" w:rsidP="000C3E61">
      <w:pPr>
        <w:tabs>
          <w:tab w:val="left" w:pos="3615"/>
        </w:tabs>
      </w:pPr>
      <w:r>
        <w:t xml:space="preserve">Tout participant </w:t>
      </w:r>
      <w:r w:rsidR="000B692D">
        <w:t>autorise</w:t>
      </w:r>
      <w:r>
        <w:t xml:space="preserve"> le Zoo</w:t>
      </w:r>
      <w:r w:rsidR="000B692D">
        <w:t>Safari</w:t>
      </w:r>
      <w:r>
        <w:t xml:space="preserve"> de Thoiry</w:t>
      </w:r>
      <w:r w:rsidR="00BD1ABA">
        <w:t xml:space="preserve"> à</w:t>
      </w:r>
      <w:r>
        <w:t xml:space="preserve"> </w:t>
      </w:r>
      <w:r w:rsidR="00BD1ABA">
        <w:t>utiliser</w:t>
      </w:r>
      <w:r>
        <w:t xml:space="preserve"> les images sur lesquelles i</w:t>
      </w:r>
      <w:r w:rsidR="00CE6907">
        <w:t>l apparaît,</w:t>
      </w:r>
      <w:r>
        <w:t xml:space="preserve"> prises à l’occasion de la</w:t>
      </w:r>
      <w:r w:rsidR="00BE3431">
        <w:t xml:space="preserve"> THOIRY WILD RACE</w:t>
      </w:r>
      <w:r w:rsidR="00DC6364">
        <w:t xml:space="preserve">, </w:t>
      </w:r>
      <w:r>
        <w:t>sur tous les supports permettant de promouvoir l’évènement dans le cadre des lois en vigueur.</w:t>
      </w:r>
    </w:p>
    <w:p w14:paraId="0FEBFCA0" w14:textId="77777777" w:rsidR="0081179B" w:rsidRDefault="0081179B" w:rsidP="000C3E61">
      <w:pPr>
        <w:tabs>
          <w:tab w:val="left" w:pos="3615"/>
        </w:tabs>
      </w:pPr>
    </w:p>
    <w:p w14:paraId="5C768C13" w14:textId="77777777" w:rsidR="00E61AB9" w:rsidRDefault="00E61AB9" w:rsidP="000C3E61">
      <w:pPr>
        <w:tabs>
          <w:tab w:val="left" w:pos="3615"/>
        </w:tabs>
      </w:pPr>
    </w:p>
    <w:p w14:paraId="34F5940D" w14:textId="77777777" w:rsidR="000C3E61" w:rsidRDefault="000C3E61" w:rsidP="000C3E61">
      <w:pPr>
        <w:tabs>
          <w:tab w:val="left" w:pos="3615"/>
        </w:tabs>
      </w:pPr>
    </w:p>
    <w:p w14:paraId="1CA32F07" w14:textId="77777777" w:rsidR="009A1B16" w:rsidRDefault="009A1B16" w:rsidP="00C05619">
      <w:pPr>
        <w:tabs>
          <w:tab w:val="left" w:pos="3615"/>
        </w:tabs>
      </w:pPr>
    </w:p>
    <w:p w14:paraId="73941153" w14:textId="77777777" w:rsidR="00C05619" w:rsidRDefault="00C05619" w:rsidP="00C05619">
      <w:pPr>
        <w:tabs>
          <w:tab w:val="left" w:pos="3615"/>
        </w:tabs>
      </w:pPr>
    </w:p>
    <w:p w14:paraId="56C6D5D6" w14:textId="77777777" w:rsidR="00C05619" w:rsidRDefault="00C05619"/>
    <w:sectPr w:rsidR="00C05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E35"/>
    <w:multiLevelType w:val="hybridMultilevel"/>
    <w:tmpl w:val="3C1ECE04"/>
    <w:lvl w:ilvl="0" w:tplc="B28884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26919"/>
    <w:multiLevelType w:val="hybridMultilevel"/>
    <w:tmpl w:val="95600390"/>
    <w:lvl w:ilvl="0" w:tplc="F3BE4D1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19"/>
    <w:rsid w:val="00055517"/>
    <w:rsid w:val="000B692D"/>
    <w:rsid w:val="000C3DDD"/>
    <w:rsid w:val="000C3E61"/>
    <w:rsid w:val="001A6084"/>
    <w:rsid w:val="001C5836"/>
    <w:rsid w:val="00201A94"/>
    <w:rsid w:val="00267DBA"/>
    <w:rsid w:val="003274BA"/>
    <w:rsid w:val="004354EC"/>
    <w:rsid w:val="004424F4"/>
    <w:rsid w:val="00480232"/>
    <w:rsid w:val="004B45A3"/>
    <w:rsid w:val="005104AA"/>
    <w:rsid w:val="00545830"/>
    <w:rsid w:val="00556DD4"/>
    <w:rsid w:val="00590AC4"/>
    <w:rsid w:val="005B0718"/>
    <w:rsid w:val="005D2BFE"/>
    <w:rsid w:val="005F2709"/>
    <w:rsid w:val="0064234D"/>
    <w:rsid w:val="00687C93"/>
    <w:rsid w:val="00694DFC"/>
    <w:rsid w:val="007715E1"/>
    <w:rsid w:val="007A108B"/>
    <w:rsid w:val="0081179B"/>
    <w:rsid w:val="0081676D"/>
    <w:rsid w:val="008D42B5"/>
    <w:rsid w:val="008F5A2A"/>
    <w:rsid w:val="008F691A"/>
    <w:rsid w:val="009A1B16"/>
    <w:rsid w:val="00A393A0"/>
    <w:rsid w:val="00B63FEE"/>
    <w:rsid w:val="00BB74DB"/>
    <w:rsid w:val="00BD0EDF"/>
    <w:rsid w:val="00BD1ABA"/>
    <w:rsid w:val="00BE3431"/>
    <w:rsid w:val="00BE3C21"/>
    <w:rsid w:val="00C05619"/>
    <w:rsid w:val="00CE6907"/>
    <w:rsid w:val="00CF0C1F"/>
    <w:rsid w:val="00D0371C"/>
    <w:rsid w:val="00DB04D6"/>
    <w:rsid w:val="00DC6364"/>
    <w:rsid w:val="00E055EB"/>
    <w:rsid w:val="00E12679"/>
    <w:rsid w:val="00E61AB9"/>
    <w:rsid w:val="00F274ED"/>
    <w:rsid w:val="00F844D1"/>
    <w:rsid w:val="00FB4006"/>
    <w:rsid w:val="00FE0AB4"/>
    <w:rsid w:val="00FF200D"/>
    <w:rsid w:val="03D06736"/>
    <w:rsid w:val="05F8F5CB"/>
    <w:rsid w:val="094B3A69"/>
    <w:rsid w:val="0A49A582"/>
    <w:rsid w:val="132A54CA"/>
    <w:rsid w:val="136AFAA0"/>
    <w:rsid w:val="18E44A54"/>
    <w:rsid w:val="1CCE1554"/>
    <w:rsid w:val="22FC5351"/>
    <w:rsid w:val="25837E4D"/>
    <w:rsid w:val="25EB8379"/>
    <w:rsid w:val="26AE6EF8"/>
    <w:rsid w:val="2C9A415A"/>
    <w:rsid w:val="304A9686"/>
    <w:rsid w:val="31927A9A"/>
    <w:rsid w:val="368DD544"/>
    <w:rsid w:val="36C18D75"/>
    <w:rsid w:val="390F9362"/>
    <w:rsid w:val="39F7E170"/>
    <w:rsid w:val="3D3E8762"/>
    <w:rsid w:val="3F604008"/>
    <w:rsid w:val="4722FD7D"/>
    <w:rsid w:val="48DC5E0B"/>
    <w:rsid w:val="491999BC"/>
    <w:rsid w:val="4AC4207B"/>
    <w:rsid w:val="508C7CAB"/>
    <w:rsid w:val="55024C06"/>
    <w:rsid w:val="55F8F5F6"/>
    <w:rsid w:val="586F2191"/>
    <w:rsid w:val="587E5992"/>
    <w:rsid w:val="59116D83"/>
    <w:rsid w:val="5C64F82E"/>
    <w:rsid w:val="5DC6C4F2"/>
    <w:rsid w:val="631E849D"/>
    <w:rsid w:val="6730B472"/>
    <w:rsid w:val="67AE0266"/>
    <w:rsid w:val="69265567"/>
    <w:rsid w:val="6EC98215"/>
    <w:rsid w:val="725BE7AA"/>
    <w:rsid w:val="7676F831"/>
    <w:rsid w:val="77D8E1A8"/>
    <w:rsid w:val="797B0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9EA2"/>
  <w15:chartTrackingRefBased/>
  <w15:docId w15:val="{7E2A04CB-2368-49B7-9EAF-4988C236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946</Words>
  <Characters>5203</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Mauve | Thoiry ZooSafari</dc:creator>
  <cp:keywords/>
  <dc:description/>
  <cp:lastModifiedBy>Marianne Collobert | Thoiry ZooSafari</cp:lastModifiedBy>
  <cp:revision>4</cp:revision>
  <dcterms:created xsi:type="dcterms:W3CDTF">2020-03-23T09:05:00Z</dcterms:created>
  <dcterms:modified xsi:type="dcterms:W3CDTF">2020-05-05T08:25:00Z</dcterms:modified>
</cp:coreProperties>
</file>